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2880" w14:textId="3153CE36" w:rsidR="00A60B7C" w:rsidRDefault="008336F8">
      <w:r>
        <w:t>San Juan Apiaries 2020 Nuc Orders</w:t>
      </w:r>
    </w:p>
    <w:p w14:paraId="771ABE76" w14:textId="5809B4B2" w:rsidR="008336F8" w:rsidRDefault="008336F8"/>
    <w:p w14:paraId="0765E603" w14:textId="5DFF9E22" w:rsidR="008336F8" w:rsidRDefault="00880A0A" w:rsidP="008336F8">
      <w:pPr>
        <w:pStyle w:val="ListParagraph"/>
        <w:numPr>
          <w:ilvl w:val="0"/>
          <w:numId w:val="1"/>
        </w:numPr>
      </w:pPr>
      <w:r>
        <w:t>Adrienne Rosenberg (</w:t>
      </w:r>
      <w:hyperlink r:id="rId5" w:history="1">
        <w:r w:rsidRPr="0089047C">
          <w:rPr>
            <w:rStyle w:val="Hyperlink"/>
          </w:rPr>
          <w:t>rosenberg.adrienne@gmail.com</w:t>
        </w:r>
      </w:hyperlink>
      <w:r>
        <w:t xml:space="preserve">) </w:t>
      </w:r>
      <w:r w:rsidR="006D3C9B">
        <w:t xml:space="preserve"> (1)</w:t>
      </w:r>
    </w:p>
    <w:p w14:paraId="10B928F6" w14:textId="4E51B4BE" w:rsidR="006D3C9B" w:rsidRDefault="006D3C9B" w:rsidP="008336F8">
      <w:pPr>
        <w:pStyle w:val="ListParagraph"/>
        <w:numPr>
          <w:ilvl w:val="0"/>
          <w:numId w:val="1"/>
        </w:numPr>
      </w:pPr>
      <w:r>
        <w:t>Barbara Robidoux (</w:t>
      </w:r>
      <w:hyperlink r:id="rId6" w:history="1">
        <w:r w:rsidRPr="0089047C">
          <w:rPr>
            <w:rStyle w:val="Hyperlink"/>
          </w:rPr>
          <w:t>bgoodfood@aol.com</w:t>
        </w:r>
      </w:hyperlink>
      <w:r>
        <w:t>) (1)</w:t>
      </w:r>
      <w:r w:rsidR="00CE5000">
        <w:t xml:space="preserve"> </w:t>
      </w:r>
      <w:r w:rsidR="00E47F8F">
        <w:t>505-231-5101</w:t>
      </w:r>
    </w:p>
    <w:p w14:paraId="240E1C93" w14:textId="5D8E8ADF" w:rsidR="006D3C9B" w:rsidRDefault="006D3C9B" w:rsidP="008336F8">
      <w:pPr>
        <w:pStyle w:val="ListParagraph"/>
        <w:numPr>
          <w:ilvl w:val="0"/>
          <w:numId w:val="1"/>
        </w:numPr>
      </w:pPr>
      <w:r>
        <w:t>Jake Goldbogen (</w:t>
      </w:r>
      <w:hyperlink r:id="rId7" w:history="1">
        <w:r w:rsidRPr="0089047C">
          <w:rPr>
            <w:rStyle w:val="Hyperlink"/>
          </w:rPr>
          <w:t>jakegoldbogen@gmail.com</w:t>
        </w:r>
      </w:hyperlink>
      <w:r>
        <w:t>)  (3)</w:t>
      </w:r>
      <w:r w:rsidR="00CE5000">
        <w:t xml:space="preserve"> 505-310-4433</w:t>
      </w:r>
    </w:p>
    <w:p w14:paraId="663664F8" w14:textId="18694BE2" w:rsidR="006D3C9B" w:rsidRDefault="006D3C9B" w:rsidP="008336F8">
      <w:pPr>
        <w:pStyle w:val="ListParagraph"/>
        <w:numPr>
          <w:ilvl w:val="0"/>
          <w:numId w:val="1"/>
        </w:numPr>
      </w:pPr>
      <w:r>
        <w:t>Kathy Grassel (</w:t>
      </w:r>
      <w:hyperlink r:id="rId8" w:history="1">
        <w:r w:rsidRPr="0089047C">
          <w:rPr>
            <w:rStyle w:val="Hyperlink"/>
          </w:rPr>
          <w:t>Kathy.grassel@gmail.com</w:t>
        </w:r>
      </w:hyperlink>
      <w:r>
        <w:t>) (1)</w:t>
      </w:r>
    </w:p>
    <w:p w14:paraId="1A90D813" w14:textId="3E071DD8" w:rsidR="006D3C9B" w:rsidRDefault="00CD6F23" w:rsidP="008336F8">
      <w:pPr>
        <w:pStyle w:val="ListParagraph"/>
        <w:numPr>
          <w:ilvl w:val="0"/>
          <w:numId w:val="1"/>
        </w:numPr>
      </w:pPr>
      <w:r>
        <w:t>William Saunders (</w:t>
      </w:r>
      <w:hyperlink r:id="rId9" w:history="1">
        <w:r w:rsidRPr="0089047C">
          <w:rPr>
            <w:rStyle w:val="Hyperlink"/>
          </w:rPr>
          <w:t>mrbill536@aol.com</w:t>
        </w:r>
      </w:hyperlink>
      <w:r>
        <w:t xml:space="preserve">) (1) </w:t>
      </w:r>
    </w:p>
    <w:p w14:paraId="3210AD4E" w14:textId="58C577AD" w:rsidR="00CD6F23" w:rsidRDefault="00CD6F23" w:rsidP="008336F8">
      <w:pPr>
        <w:pStyle w:val="ListParagraph"/>
        <w:numPr>
          <w:ilvl w:val="0"/>
          <w:numId w:val="1"/>
        </w:numPr>
      </w:pPr>
      <w:r>
        <w:t>Mehtab Khalsa (</w:t>
      </w:r>
      <w:hyperlink r:id="rId10" w:history="1">
        <w:r w:rsidRPr="0089047C">
          <w:rPr>
            <w:rStyle w:val="Hyperlink"/>
          </w:rPr>
          <w:t>mehtab@yahoo.com</w:t>
        </w:r>
      </w:hyperlink>
      <w:r>
        <w:t>) (2) 505-692-4087</w:t>
      </w:r>
    </w:p>
    <w:p w14:paraId="2A8D0655" w14:textId="2010147F" w:rsidR="00880A0A" w:rsidRDefault="00880A0A" w:rsidP="008336F8">
      <w:pPr>
        <w:pStyle w:val="ListParagraph"/>
        <w:numPr>
          <w:ilvl w:val="0"/>
          <w:numId w:val="1"/>
        </w:numPr>
      </w:pPr>
      <w:r>
        <w:t>John Wilcynski (</w:t>
      </w:r>
      <w:hyperlink r:id="rId11" w:history="1">
        <w:r w:rsidRPr="0089047C">
          <w:rPr>
            <w:rStyle w:val="Hyperlink"/>
          </w:rPr>
          <w:t>johnwilcynski@gmail.com</w:t>
        </w:r>
      </w:hyperlink>
      <w:r>
        <w:t xml:space="preserve">) (1) </w:t>
      </w:r>
    </w:p>
    <w:p w14:paraId="23EF224E" w14:textId="6B08E1B6" w:rsidR="00880A0A" w:rsidRDefault="00880A0A" w:rsidP="008336F8">
      <w:pPr>
        <w:pStyle w:val="ListParagraph"/>
        <w:numPr>
          <w:ilvl w:val="0"/>
          <w:numId w:val="1"/>
        </w:numPr>
      </w:pPr>
      <w:r>
        <w:t>Rusty Gray (</w:t>
      </w:r>
      <w:hyperlink r:id="rId12" w:history="1">
        <w:r w:rsidRPr="0089047C">
          <w:rPr>
            <w:rStyle w:val="Hyperlink"/>
          </w:rPr>
          <w:t>rustygray@gmail.com</w:t>
        </w:r>
      </w:hyperlink>
      <w:r>
        <w:t>) (1) 505-231-9494</w:t>
      </w:r>
    </w:p>
    <w:p w14:paraId="72673046" w14:textId="77777777" w:rsidR="00880A0A" w:rsidRDefault="00880A0A" w:rsidP="008336F8">
      <w:pPr>
        <w:pStyle w:val="ListParagraph"/>
        <w:numPr>
          <w:ilvl w:val="0"/>
          <w:numId w:val="1"/>
        </w:numPr>
      </w:pPr>
    </w:p>
    <w:p w14:paraId="7C168B13" w14:textId="09340269" w:rsidR="00CD6F23" w:rsidRDefault="00CD6F23" w:rsidP="0063168E"/>
    <w:p w14:paraId="2B4D22A7" w14:textId="49373676" w:rsidR="0063168E" w:rsidRDefault="0063168E" w:rsidP="0063168E"/>
    <w:p w14:paraId="663125E1" w14:textId="068720DA" w:rsidR="0063168E" w:rsidRDefault="0063168E" w:rsidP="0063168E">
      <w:bookmarkStart w:id="0" w:name="_GoBack"/>
      <w:bookmarkEnd w:id="0"/>
    </w:p>
    <w:p w14:paraId="09040532" w14:textId="7A47F2E7" w:rsidR="0063168E" w:rsidRDefault="0063168E" w:rsidP="0063168E"/>
    <w:p w14:paraId="353E7A69" w14:textId="38EAD69A" w:rsidR="0063168E" w:rsidRDefault="0063168E" w:rsidP="0063168E"/>
    <w:p w14:paraId="24379E39" w14:textId="15C42F9C" w:rsidR="0063168E" w:rsidRDefault="0063168E" w:rsidP="0063168E">
      <w:r>
        <w:t xml:space="preserve">Email Lee Lewin bees in house </w:t>
      </w:r>
      <w:r w:rsidR="00880A0A">
        <w:t>removal</w:t>
      </w:r>
    </w:p>
    <w:sectPr w:rsidR="0063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E4B78"/>
    <w:multiLevelType w:val="hybridMultilevel"/>
    <w:tmpl w:val="1CC4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F8"/>
    <w:rsid w:val="0063168E"/>
    <w:rsid w:val="006D3C9B"/>
    <w:rsid w:val="008336F8"/>
    <w:rsid w:val="00880A0A"/>
    <w:rsid w:val="00A60B7C"/>
    <w:rsid w:val="00CD6F23"/>
    <w:rsid w:val="00CE5000"/>
    <w:rsid w:val="00E260E4"/>
    <w:rsid w:val="00E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0F5B"/>
  <w15:chartTrackingRefBased/>
  <w15:docId w15:val="{44F01D61-79ED-4B7F-B88C-F8B4CF49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grasse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egoldbogen@gmail.com" TargetMode="External"/><Relationship Id="rId12" Type="http://schemas.openxmlformats.org/officeDocument/2006/relationships/hyperlink" Target="mailto:rustygr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oodfood@aol.com" TargetMode="External"/><Relationship Id="rId11" Type="http://schemas.openxmlformats.org/officeDocument/2006/relationships/hyperlink" Target="mailto:johnwilcynski@gmail.com" TargetMode="External"/><Relationship Id="rId5" Type="http://schemas.openxmlformats.org/officeDocument/2006/relationships/hyperlink" Target="mailto:rosenberg.adrienne@gmail.com" TargetMode="External"/><Relationship Id="rId10" Type="http://schemas.openxmlformats.org/officeDocument/2006/relationships/hyperlink" Target="mailto:mehtab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bill536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 Gagne</cp:lastModifiedBy>
  <cp:revision>2</cp:revision>
  <dcterms:created xsi:type="dcterms:W3CDTF">2020-01-08T15:30:00Z</dcterms:created>
  <dcterms:modified xsi:type="dcterms:W3CDTF">2020-01-08T15:30:00Z</dcterms:modified>
</cp:coreProperties>
</file>